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E76E" w14:textId="4E48B3EF" w:rsidR="00826921" w:rsidRDefault="00872DDC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9B7AB" wp14:editId="0507E54E">
                <wp:simplePos x="0" y="0"/>
                <wp:positionH relativeFrom="column">
                  <wp:posOffset>448310</wp:posOffset>
                </wp:positionH>
                <wp:positionV relativeFrom="paragraph">
                  <wp:posOffset>19050</wp:posOffset>
                </wp:positionV>
                <wp:extent cx="4963795" cy="1085850"/>
                <wp:effectExtent l="19050" t="1905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A3D85" w14:textId="77777777" w:rsidR="00872DDC" w:rsidRDefault="00872DDC" w:rsidP="00872DDC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AAC 2023  -  Conference &amp; Exhibition</w:t>
                            </w:r>
                          </w:p>
                          <w:p w14:paraId="2DF70D54" w14:textId="77777777" w:rsidR="00872DDC" w:rsidRDefault="00872DDC" w:rsidP="00872DDC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International Convention Centre, Birmingham </w:t>
                            </w:r>
                          </w:p>
                          <w:p w14:paraId="79C72CA6" w14:textId="77777777" w:rsidR="00872DDC" w:rsidRDefault="00872DDC" w:rsidP="00872DDC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 March 2023</w:t>
                            </w:r>
                          </w:p>
                          <w:p w14:paraId="6908D40A" w14:textId="77777777" w:rsidR="00872DDC" w:rsidRDefault="00872DDC" w:rsidP="00872D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2BB67AA" w14:textId="77777777" w:rsidR="00872DDC" w:rsidRDefault="00872DDC" w:rsidP="00872DD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A84AB0B" w14:textId="77777777" w:rsidR="00872DDC" w:rsidRDefault="00872DDC" w:rsidP="00872DD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9B7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1.5pt;width:390.8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gXHQIAACgEAAAOAAAAZHJzL2Uyb0RvYy54bWysU9uO2yAQfa/Uf0C8N3ay8cax4qy22aaq&#10;tL1I234AxjhGxQwFEjv9+g44yaZb9aUqD4hh4MzMmTOru6FT5CCsk6BLOp2klAjNoZZ6V9JvX7dv&#10;ckqcZ7pmCrQo6VE4erd+/WrVm0LMoAVVC0sQRLuiNyVtvTdFkjjeio65CRih0dmA7ZhH0+6S2rIe&#10;0TuVzNL0NunB1sYCF87h7cPopOuI3zSC+89N44QnqqSYm4+7jXsV9mS9YsXOMtNKfkqD/UMWHZMa&#10;g16gHphnZG/lH1Cd5BYcNH7CoUugaSQXsQasZpq+qOapZUbEWpAcZy40uf8Hyz8dnswXS/zwFgZs&#10;YCzCmUfg3x3RsGmZ3ol7a6FvBasx8DRQlvTGFaevgWpXuABS9R+hxiazvYcINDS2C6xgnQTRsQHH&#10;C+li8ITj5Xx5e7NYZpRw9E3TPMuz2JaEFefvxjr/XkBHwqGkFrsa4dnh0fmQDivOT0I0B0rWW6lU&#10;NOyu2ihLDgwVsI0rVvDimdKkL+kszxbZSMFfMdJ0kW7OGf4WqpMetaxkV9I8DWtUVyDuna6j0jyT&#10;ajxjzkqfmAzkjTT6oRqIrEt6E/4GYiuoj0ithVG6OGp4aMH+pKRH2ZbU/dgzKyhRHzS2Zzmdz4PO&#10;ozHPFjM07LWnuvYwzRGqpJ6S8bjxcTYCcRrusY2NjAQ/Z3JKGeUYeT+NTtD7tR1fPQ/4+hcAAAD/&#10;/wMAUEsDBBQABgAIAAAAIQDE1qei3gAAAAgBAAAPAAAAZHJzL2Rvd25yZXYueG1sTI9NT8JAFEX3&#10;Jv6HyTNxY2RGwNKUTglijDsMyILl0Hm2jfOVzkDLv/e50uXLPbnv3HI1WsMu2MfOOwlPEwEMXe11&#10;5xoJh8+3xxxYTMppZbxDCVeMsKpub0pVaD+4HV72qWFU4mKhJLQphYLzWLdoVZz4gI6yL99blejs&#10;G657NVC5NXwqRMat6hx9aFXATYv19/5sJXzge3ZcX+fHZthudq8vJjzkMUh5fzeul8ASjukPhl99&#10;UoeKnE7+7HRkRsJCZERKmNEiivPn6QzYibjFXACvSv5/QPUDAAD//wMAUEsBAi0AFAAGAAgAAAAh&#10;ALaDOJL+AAAA4QEAABMAAAAAAAAAAAAAAAAAAAAAAFtDb250ZW50X1R5cGVzXS54bWxQSwECLQAU&#10;AAYACAAAACEAOP0h/9YAAACUAQAACwAAAAAAAAAAAAAAAAAvAQAAX3JlbHMvLnJlbHNQSwECLQAU&#10;AAYACAAAACEAaN4IFx0CAAAoBAAADgAAAAAAAAAAAAAAAAAuAgAAZHJzL2Uyb0RvYy54bWxQSwEC&#10;LQAUAAYACAAAACEAxNanot4AAAAIAQAADwAAAAAAAAAAAAAAAAB3BAAAZHJzL2Rvd25yZXYueG1s&#10;UEsFBgAAAAAEAAQA8wAAAIIFAAAAAA==&#10;" strokecolor="#0070c0" strokeweight="2.25pt">
                <v:textbox>
                  <w:txbxContent>
                    <w:p w14:paraId="715A3D85" w14:textId="77777777" w:rsidR="00872DDC" w:rsidRDefault="00872DDC" w:rsidP="00872DDC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AAC 2023  -  Conference &amp; Exhibition</w:t>
                      </w:r>
                    </w:p>
                    <w:p w14:paraId="2DF70D54" w14:textId="77777777" w:rsidR="00872DDC" w:rsidRDefault="00872DDC" w:rsidP="00872DDC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International Convention Centre, Birmingham </w:t>
                      </w:r>
                    </w:p>
                    <w:p w14:paraId="79C72CA6" w14:textId="77777777" w:rsidR="00872DDC" w:rsidRDefault="00872DDC" w:rsidP="00872DDC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 March 2023</w:t>
                      </w:r>
                    </w:p>
                    <w:p w14:paraId="6908D40A" w14:textId="77777777" w:rsidR="00872DDC" w:rsidRDefault="00872DDC" w:rsidP="00872DD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2BB67AA" w14:textId="77777777" w:rsidR="00872DDC" w:rsidRDefault="00872DDC" w:rsidP="00872DD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A84AB0B" w14:textId="77777777" w:rsidR="00872DDC" w:rsidRDefault="00872DDC" w:rsidP="00872DD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BE76F" w14:textId="675BBCCC" w:rsidR="00826921" w:rsidRDefault="00826921"/>
    <w:p w14:paraId="0D2BE770" w14:textId="157FBF58" w:rsidR="00826921" w:rsidRDefault="00826921"/>
    <w:p w14:paraId="60DC3EA6" w14:textId="77777777" w:rsidR="007A378D" w:rsidRPr="007A378D" w:rsidRDefault="007A378D">
      <w:pPr>
        <w:rPr>
          <w:sz w:val="6"/>
          <w:szCs w:val="6"/>
        </w:rPr>
      </w:pPr>
    </w:p>
    <w:p w14:paraId="0D2BE77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0D2BE77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0D2BE77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0D2BE774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0D2BE775" w14:textId="4E154808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7AF974CE" w14:textId="51AB9E33" w:rsidR="00FC3382" w:rsidRDefault="00826921" w:rsidP="00FC3382">
      <w:pPr>
        <w:spacing w:after="60"/>
        <w:rPr>
          <w:rFonts w:ascii="Arial Narrow" w:hAnsi="Arial Narrow" w:cs="Arial"/>
          <w:b/>
          <w:color w:val="1F497D" w:themeColor="text2"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  <w:r w:rsidR="00D94BD2"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</w:t>
      </w:r>
    </w:p>
    <w:p w14:paraId="6EB082AA" w14:textId="00614789" w:rsidR="00D11438" w:rsidRDefault="00B41DDE" w:rsidP="00B41DDE">
      <w:pPr>
        <w:spacing w:after="0"/>
        <w:ind w:left="2880"/>
        <w:rPr>
          <w:noProof/>
          <w:lang w:eastAsia="en-GB"/>
        </w:rPr>
      </w:pP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</w:t>
      </w:r>
      <w:r w:rsidR="00F31306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3m x 2m 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7A378D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Shell Scheme Stand</w:t>
      </w:r>
      <w:r w:rsidR="009B2C9A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</w:p>
    <w:p w14:paraId="0D2BE779" w14:textId="217932A6" w:rsidR="00D11438" w:rsidRDefault="00CE4851" w:rsidP="008F6D80">
      <w:pPr>
        <w:spacing w:after="0"/>
        <w:ind w:left="2160"/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473C1" wp14:editId="2F80BA14">
                <wp:simplePos x="0" y="0"/>
                <wp:positionH relativeFrom="column">
                  <wp:posOffset>4027714</wp:posOffset>
                </wp:positionH>
                <wp:positionV relativeFrom="paragraph">
                  <wp:posOffset>942159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78F1EA" w14:textId="009AABA5" w:rsidR="00CE4851" w:rsidRPr="00CE4851" w:rsidRDefault="00CE4851" w:rsidP="00CE4851">
                            <w:pPr>
                              <w:spacing w:after="120"/>
                              <w:jc w:val="center"/>
                              <w:rPr>
                                <w:rFonts w:ascii="Arial Narrow" w:hAnsi="Arial Narrow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473C1" id="Text Box 8" o:spid="_x0000_s1027" type="#_x0000_t202" style="position:absolute;left:0;text-align:left;margin-left:317.15pt;margin-top:74.2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i&#10;XPCY3QAAAAsBAAAPAAAAZHJzL2Rvd25yZXYueG1sTI/BTsMwDIbvSLxDZCRuLF0bqq40ndCAMzB4&#10;gKwxbWnjVE22FZ4ec4Kj/X/6/bnaLm4UJ5xD70nDepWAQGq87anV8P72dFOACNGQNaMn1PCFAbb1&#10;5UVlSuvP9IqnfWwFl1AojYYuxqmUMjQdOhNWfkLi7MPPzkQe51ba2Zy53I0yTZJcOtMTX+jMhLsO&#10;m2F/dBqKxD0PwyZ9CU59r2+73YN/nD61vr5a7u9ARFziHwy/+qwONTsd/JFsEKOGPFMZoxyoQoFg&#10;YpOmvDloUFmuQNaV/P9D/QM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CiXPCY3QAA&#10;AAsBAAAPAAAAAAAAAAAAAAAAAGUEAABkcnMvZG93bnJldi54bWxQSwUGAAAAAAQABADzAAAAbwUA&#10;AAAA&#10;" filled="f" stroked="f">
                <v:textbox style="mso-fit-shape-to-text:t">
                  <w:txbxContent>
                    <w:p w14:paraId="1A78F1EA" w14:textId="009AABA5" w:rsidR="00CE4851" w:rsidRPr="00CE4851" w:rsidRDefault="00CE4851" w:rsidP="00CE4851">
                      <w:pPr>
                        <w:spacing w:after="120"/>
                        <w:jc w:val="center"/>
                        <w:rPr>
                          <w:rFonts w:ascii="Arial Narrow" w:hAnsi="Arial Narrow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982B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17732" wp14:editId="2D0C353C">
                <wp:simplePos x="0" y="0"/>
                <wp:positionH relativeFrom="column">
                  <wp:posOffset>1712323</wp:posOffset>
                </wp:positionH>
                <wp:positionV relativeFrom="paragraph">
                  <wp:posOffset>313055</wp:posOffset>
                </wp:positionV>
                <wp:extent cx="2694214" cy="59327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214" cy="593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5355F5" w14:textId="343ED694" w:rsidR="00982B5D" w:rsidRPr="00982B5D" w:rsidRDefault="00982B5D" w:rsidP="00982B5D">
                            <w:pPr>
                              <w:spacing w:after="0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0755C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 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50755C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A  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17732" id="Text Box 1" o:spid="_x0000_s1028" type="#_x0000_t202" style="position:absolute;left:0;text-align:left;margin-left:134.85pt;margin-top:24.65pt;width:212.15pt;height:4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PAFAIAACoEAAAOAAAAZHJzL2Uyb0RvYy54bWysU8lu2zAQvRfoPxC817JVZ7FgOXATuChg&#10;JAGcImeaIi0CIoclaUvu13dIeWuSU9ELNZwZzfLe4/Su0w3ZCecVmJKOBkNKhOFQKbMp6c+XxZdb&#10;SnxgpmINGFHSvfD0bvb507S1hcihhqYSjmAR44vWlrQOwRZZ5nktNPMDsMJgUILTLODVbbLKsRar&#10;6ybLh8PrrAVXWQdceI/ehz5IZ6m+lIKHJym9CKQpKc4W0unSuY5nNpuyYuOYrRU/jMH+YQrNlMGm&#10;p1IPLDCydepdKa24Aw8yDDjoDKRUXKQdcJvR8M02q5pZkXZBcLw9weT/X1n+uFvZZ0dC9w06JDAC&#10;0lpfeHTGfTrpdPzipATjCOH+BJvoAuHozK8n43w0poRj7GryNb9JZbLz39b58F2AJtEoqUNaElps&#10;t/QBO2LqMSU2M7BQTZOoacxfDkyMnuw8YrRCt+6IqnCS4/hrqPa4lYOecG/5QmHrJfPhmTlkGBdB&#10;1YYnPGQDbUnhYFFSg/v9kT/mI/AYpaRFxZTU/9oyJyhpfhikZDIaj6PE0mV8dZPjxV1G1pcRs9X3&#10;gKIc4fuwPJkxPzRHUzrQryjueeyKIWY49i5pOJr3odcxPg4u5vOUhKKyLCzNyvJYOmIXgX3pXpmz&#10;B/QD8vYIR22x4g0JfW6P+nwbQKrEUMS5R/UAPwoyEXd4PFHxl/eUdX7isz8AAAD//wMAUEsDBBQA&#10;BgAIAAAAIQDbsJdH3gAAAAoBAAAPAAAAZHJzL2Rvd25yZXYueG1sTI/LTsMwEEX3SP0HayqxozYh&#10;pCTEqSoQWxDlIbFz42kSNR5HsduEv2dYwXI0R/eeW25m14szjqHzpOF6pUAg1d521Gh4f3u6ugMR&#10;oiFrek+o4RsDbKrFRWkK6yd6xfMuNoJDKBRGQxvjUEgZ6hadCSs/IPHv4EdnIp9jI+1oJg53vUyU&#10;yqQzHXFDawZ8aLE+7k5Ow8fz4eszVS/No7sdJj8rSS6XWl8u5+09iIhz/IPhV5/VoWKnvT+RDaLX&#10;kGT5mlENaX4DgoEsT3ncnsk0WYOsSvl/QvUDAAD//wMAUEsBAi0AFAAGAAgAAAAhALaDOJL+AAAA&#10;4QEAABMAAAAAAAAAAAAAAAAAAAAAAFtDb250ZW50X1R5cGVzXS54bWxQSwECLQAUAAYACAAAACEA&#10;OP0h/9YAAACUAQAACwAAAAAAAAAAAAAAAAAvAQAAX3JlbHMvLnJlbHNQSwECLQAUAAYACAAAACEA&#10;iqnDwBQCAAAqBAAADgAAAAAAAAAAAAAAAAAuAgAAZHJzL2Uyb0RvYy54bWxQSwECLQAUAAYACAAA&#10;ACEA27CXR94AAAAKAQAADwAAAAAAAAAAAAAAAABuBAAAZHJzL2Rvd25yZXYueG1sUEsFBgAAAAAE&#10;AAQA8wAAAHkFAAAAAA==&#10;" filled="f" stroked="f">
                <v:textbox>
                  <w:txbxContent>
                    <w:p w14:paraId="3F5355F5" w14:textId="343ED694" w:rsidR="00982B5D" w:rsidRPr="00982B5D" w:rsidRDefault="00982B5D" w:rsidP="00982B5D">
                      <w:pPr>
                        <w:spacing w:after="0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0755C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  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50755C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A   B</w:t>
                      </w:r>
                    </w:p>
                  </w:txbxContent>
                </v:textbox>
              </v:shape>
            </w:pict>
          </mc:Fallback>
        </mc:AlternateContent>
      </w:r>
      <w:r w:rsidR="009B2C9A" w:rsidRPr="009B2C9A">
        <w:rPr>
          <w:noProof/>
          <w:lang w:eastAsia="en-GB"/>
        </w:rPr>
        <w:drawing>
          <wp:inline distT="0" distB="0" distL="0" distR="0" wp14:anchorId="27575713" wp14:editId="40DA7B47">
            <wp:extent cx="3368040" cy="2089848"/>
            <wp:effectExtent l="0" t="0" r="381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210" cy="217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163"/>
        <w:gridCol w:w="567"/>
        <w:gridCol w:w="1389"/>
      </w:tblGrid>
      <w:tr w:rsidR="00C00DCE" w:rsidRPr="00826921" w14:paraId="0D2BE781" w14:textId="77777777" w:rsidTr="00490586">
        <w:trPr>
          <w:trHeight w:val="664"/>
        </w:trPr>
        <w:tc>
          <w:tcPr>
            <w:tcW w:w="709" w:type="dxa"/>
            <w:shd w:val="clear" w:color="auto" w:fill="C6D9F1" w:themeFill="text2" w:themeFillTint="33"/>
          </w:tcPr>
          <w:p w14:paraId="0D2BE77C" w14:textId="0599A787" w:rsidR="005C43BD" w:rsidRPr="00F931E6" w:rsidRDefault="00662745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t xml:space="preserve">       </w:t>
            </w:r>
            <w:r w:rsidR="005C43BD">
              <w:rPr>
                <w:rFonts w:ascii="Arial Narrow" w:hAnsi="Arial Narrow" w:cs="Arial"/>
                <w:b/>
                <w:sz w:val="24"/>
                <w:szCs w:val="24"/>
              </w:rPr>
              <w:t xml:space="preserve">    </w:t>
            </w:r>
            <w:r w:rsidR="00AA072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11438">
              <w:rPr>
                <w:rFonts w:ascii="Arial Narrow" w:hAnsi="Arial Narrow" w:cs="Arial"/>
                <w:b/>
                <w:sz w:val="24"/>
                <w:szCs w:val="24"/>
              </w:rPr>
              <w:t xml:space="preserve">        </w:t>
            </w:r>
            <w:r w:rsidR="005C43BD">
              <w:rPr>
                <w:rFonts w:ascii="Arial Narrow" w:hAnsi="Arial Narrow" w:cs="Arial"/>
                <w:b/>
                <w:sz w:val="24"/>
                <w:szCs w:val="24"/>
              </w:rPr>
              <w:t xml:space="preserve">   </w:t>
            </w:r>
            <w:r w:rsidR="0034573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AA0720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</w:t>
            </w:r>
            <w:r w:rsidR="008F6D8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AA0720">
              <w:rPr>
                <w:rFonts w:ascii="Arial Narrow" w:hAnsi="Arial Narrow" w:cs="Arial"/>
                <w:b/>
                <w:sz w:val="24"/>
                <w:szCs w:val="24"/>
              </w:rPr>
              <w:t xml:space="preserve">     </w:t>
            </w:r>
            <w:r w:rsidR="00AA0720">
              <w:rPr>
                <w:rFonts w:ascii="Arial Narrow" w:hAnsi="Arial Narrow" w:cs="Arial"/>
                <w:b/>
                <w:noProof/>
                <w:color w:val="1F497D" w:themeColor="text2"/>
                <w:sz w:val="28"/>
                <w:szCs w:val="28"/>
                <w:lang w:eastAsia="en-GB"/>
              </w:rPr>
              <w:t xml:space="preserve">      </w:t>
            </w:r>
            <w:r w:rsidR="00345736">
              <w:rPr>
                <w:rFonts w:ascii="Arial Narrow" w:hAnsi="Arial Narrow" w:cs="Arial"/>
                <w:b/>
                <w:noProof/>
                <w:color w:val="1F497D" w:themeColor="text2"/>
                <w:sz w:val="28"/>
                <w:szCs w:val="28"/>
                <w:lang w:eastAsia="en-GB"/>
              </w:rPr>
              <w:t xml:space="preserve">               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2BE77D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0D2BE77E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D2BE77F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0D2BE780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0D2BE787" w14:textId="77777777" w:rsidTr="00490586">
        <w:trPr>
          <w:trHeight w:val="323"/>
        </w:trPr>
        <w:tc>
          <w:tcPr>
            <w:tcW w:w="709" w:type="dxa"/>
          </w:tcPr>
          <w:p w14:paraId="0D2BE782" w14:textId="7969AF36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CD2B37">
              <w:rPr>
                <w:rFonts w:ascii="Arial Narrow" w:hAnsi="Arial Narrow" w:cs="Arial"/>
                <w:b/>
              </w:rPr>
              <w:t>/A</w:t>
            </w:r>
          </w:p>
        </w:tc>
        <w:tc>
          <w:tcPr>
            <w:tcW w:w="5528" w:type="dxa"/>
          </w:tcPr>
          <w:p w14:paraId="0D2BE783" w14:textId="3D1638B1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r w:rsidR="005D6219">
              <w:rPr>
                <w:rFonts w:ascii="Arial Narrow" w:hAnsi="Arial Narrow" w:cs="Arial"/>
                <w:b/>
              </w:rPr>
              <w:t xml:space="preserve">H </w:t>
            </w:r>
            <w:r>
              <w:rPr>
                <w:rFonts w:ascii="Arial Narrow" w:hAnsi="Arial Narrow" w:cs="Arial"/>
                <w:b/>
              </w:rPr>
              <w:t>x  970mm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163" w:type="dxa"/>
          </w:tcPr>
          <w:p w14:paraId="0D2BE784" w14:textId="6822497B" w:rsidR="00C00DCE" w:rsidRPr="00A42437" w:rsidRDefault="00D94BD2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872DDC">
              <w:rPr>
                <w:rFonts w:ascii="Arial Narrow" w:hAnsi="Arial Narrow" w:cs="Arial"/>
                <w:b/>
              </w:rPr>
              <w:t>6</w:t>
            </w:r>
            <w:r w:rsidR="003B7E1F">
              <w:rPr>
                <w:rFonts w:ascii="Arial Narrow" w:hAnsi="Arial Narrow" w:cs="Arial"/>
                <w:b/>
              </w:rPr>
              <w:t>5.00</w:t>
            </w:r>
          </w:p>
        </w:tc>
        <w:tc>
          <w:tcPr>
            <w:tcW w:w="567" w:type="dxa"/>
          </w:tcPr>
          <w:p w14:paraId="0D2BE785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8D" w14:textId="77777777" w:rsidTr="00490586">
        <w:trPr>
          <w:trHeight w:val="343"/>
        </w:trPr>
        <w:tc>
          <w:tcPr>
            <w:tcW w:w="709" w:type="dxa"/>
          </w:tcPr>
          <w:p w14:paraId="0D2BE788" w14:textId="4A286A36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042860">
              <w:rPr>
                <w:rFonts w:ascii="Arial Narrow" w:hAnsi="Arial Narrow" w:cs="Arial"/>
                <w:b/>
              </w:rPr>
              <w:t>/B</w:t>
            </w:r>
          </w:p>
        </w:tc>
        <w:tc>
          <w:tcPr>
            <w:tcW w:w="5528" w:type="dxa"/>
          </w:tcPr>
          <w:p w14:paraId="0D2BE789" w14:textId="1CF1F352" w:rsidR="00C00DCE" w:rsidRPr="00A42437" w:rsidRDefault="005D6219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Infill Panel @ 2354mm H x  680mm W</w:t>
            </w:r>
          </w:p>
        </w:tc>
        <w:tc>
          <w:tcPr>
            <w:tcW w:w="1163" w:type="dxa"/>
          </w:tcPr>
          <w:p w14:paraId="0D2BE78A" w14:textId="6CE59FEA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</w:t>
            </w:r>
            <w:r w:rsidR="007A378D">
              <w:rPr>
                <w:rFonts w:ascii="Arial Narrow" w:hAnsi="Arial Narrow" w:cs="Arial"/>
                <w:b/>
              </w:rPr>
              <w:t>1</w:t>
            </w:r>
            <w:r w:rsidR="00872DDC">
              <w:rPr>
                <w:rFonts w:ascii="Arial Narrow" w:hAnsi="Arial Narrow" w:cs="Arial"/>
                <w:b/>
              </w:rPr>
              <w:t>15</w:t>
            </w:r>
            <w:r w:rsidR="007A378D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B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6207" w:rsidRPr="00826921" w14:paraId="4CB589A8" w14:textId="77777777" w:rsidTr="00490586">
        <w:trPr>
          <w:trHeight w:val="343"/>
        </w:trPr>
        <w:tc>
          <w:tcPr>
            <w:tcW w:w="709" w:type="dxa"/>
          </w:tcPr>
          <w:p w14:paraId="2939023F" w14:textId="547E25B2" w:rsidR="00C06207" w:rsidRDefault="0049058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042860">
              <w:rPr>
                <w:rFonts w:ascii="Arial Narrow" w:hAnsi="Arial Narrow" w:cs="Arial"/>
                <w:b/>
              </w:rPr>
              <w:t>/C</w:t>
            </w:r>
          </w:p>
        </w:tc>
        <w:tc>
          <w:tcPr>
            <w:tcW w:w="5528" w:type="dxa"/>
          </w:tcPr>
          <w:p w14:paraId="0B17F0A6" w14:textId="51172805" w:rsidR="00C06207" w:rsidRDefault="005D6219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Infill Panel @ 894mm H x  970mm W</w:t>
            </w:r>
          </w:p>
        </w:tc>
        <w:tc>
          <w:tcPr>
            <w:tcW w:w="1163" w:type="dxa"/>
          </w:tcPr>
          <w:p w14:paraId="3077C7E7" w14:textId="464DA6E6" w:rsidR="00C06207" w:rsidRDefault="00203665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</w:t>
            </w:r>
            <w:r w:rsidR="007A378D">
              <w:rPr>
                <w:rFonts w:ascii="Arial Narrow" w:hAnsi="Arial Narrow" w:cs="Arial"/>
                <w:b/>
              </w:rPr>
              <w:t>7</w:t>
            </w:r>
            <w:r w:rsidR="00872DDC">
              <w:rPr>
                <w:rFonts w:ascii="Arial Narrow" w:hAnsi="Arial Narrow" w:cs="Arial"/>
                <w:b/>
              </w:rPr>
              <w:t>6</w:t>
            </w:r>
            <w:r w:rsidR="007A378D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7E3CBA36" w14:textId="77777777" w:rsidR="00C06207" w:rsidRPr="00A42437" w:rsidRDefault="00C06207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7AC0ACE3" w14:textId="77777777" w:rsidR="00C06207" w:rsidRPr="00A42437" w:rsidRDefault="00C06207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B2DF9" w:rsidRPr="00826921" w14:paraId="67E59172" w14:textId="77777777" w:rsidTr="00490586">
        <w:trPr>
          <w:trHeight w:val="343"/>
        </w:trPr>
        <w:tc>
          <w:tcPr>
            <w:tcW w:w="709" w:type="dxa"/>
          </w:tcPr>
          <w:p w14:paraId="7F221696" w14:textId="1AC4408A" w:rsidR="002B2DF9" w:rsidRDefault="00910AA7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59C96549" w14:textId="3CA0348B" w:rsidR="002B2DF9" w:rsidRDefault="002C24A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Graphic Panel Disposal Charge (Per Panel)</w:t>
            </w:r>
          </w:p>
        </w:tc>
        <w:tc>
          <w:tcPr>
            <w:tcW w:w="1163" w:type="dxa"/>
          </w:tcPr>
          <w:p w14:paraId="1E3F97D5" w14:textId="20E2C8E8" w:rsidR="002B2DF9" w:rsidRDefault="002C24A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08B098F4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79E8828F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3" w14:textId="77777777" w:rsidTr="0049058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BE78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2BE78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0D2BE79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0D2BE79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9" w14:textId="77777777" w:rsidTr="00490586">
        <w:trPr>
          <w:trHeight w:val="34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2BE794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0D2BE79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0D2BE797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0D2BE798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F" w14:textId="77777777" w:rsidTr="00490586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2BE79A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D1BDA" w14:textId="4CD81DA4" w:rsidR="00FC59A2" w:rsidRPr="00E91043" w:rsidRDefault="00FC59A2" w:rsidP="00FC59A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91043">
              <w:rPr>
                <w:rFonts w:ascii="Arial Narrow" w:hAnsi="Arial Narrow" w:cs="Arial"/>
                <w:b/>
                <w:sz w:val="28"/>
                <w:szCs w:val="28"/>
              </w:rPr>
              <w:t xml:space="preserve">Artwork to be </w:t>
            </w:r>
            <w:r w:rsidR="00E91043" w:rsidRPr="00E91043">
              <w:rPr>
                <w:rFonts w:ascii="Arial Narrow" w:hAnsi="Arial Narrow" w:cs="Arial"/>
                <w:b/>
                <w:sz w:val="28"/>
                <w:szCs w:val="28"/>
              </w:rPr>
              <w:t>P</w:t>
            </w:r>
            <w:r w:rsidRPr="00E91043">
              <w:rPr>
                <w:rFonts w:ascii="Arial Narrow" w:hAnsi="Arial Narrow" w:cs="Arial"/>
                <w:b/>
                <w:sz w:val="28"/>
                <w:szCs w:val="28"/>
              </w:rPr>
              <w:t>resented as Hi-Res PDF Files</w:t>
            </w:r>
          </w:p>
          <w:p w14:paraId="0D2BE79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0D2BE79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0D2BE79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0D2BE7A0" w14:textId="77777777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</w:p>
    <w:p w14:paraId="0D2BE7A3" w14:textId="6AFD5699" w:rsidR="0092549E" w:rsidRP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rs </w:t>
      </w:r>
      <w:r w:rsidR="00A30E3E">
        <w:rPr>
          <w:rFonts w:ascii="Arial Narrow" w:hAnsi="Arial Narrow" w:cs="Arial"/>
          <w:b/>
          <w:color w:val="FF0000"/>
          <w:sz w:val="24"/>
          <w:szCs w:val="24"/>
        </w:rPr>
        <w:t xml:space="preserve">and Associated Artwork 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to be </w:t>
      </w:r>
      <w:r w:rsidR="00561607">
        <w:rPr>
          <w:rFonts w:ascii="Arial Narrow" w:hAnsi="Arial Narrow" w:cs="Arial"/>
          <w:b/>
          <w:color w:val="FF0000"/>
          <w:sz w:val="24"/>
          <w:szCs w:val="24"/>
        </w:rPr>
        <w:t>R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eceived no </w:t>
      </w:r>
      <w:r w:rsidR="00561607">
        <w:rPr>
          <w:rFonts w:ascii="Arial Narrow" w:hAnsi="Arial Narrow" w:cs="Arial"/>
          <w:b/>
          <w:color w:val="FF0000"/>
          <w:sz w:val="24"/>
          <w:szCs w:val="24"/>
        </w:rPr>
        <w:t>L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ater than</w:t>
      </w:r>
      <w:r w:rsidR="00D94BD2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327F76">
        <w:rPr>
          <w:rFonts w:ascii="Arial Narrow" w:hAnsi="Arial Narrow" w:cs="Arial"/>
          <w:b/>
          <w:color w:val="FF0000"/>
          <w:sz w:val="24"/>
          <w:szCs w:val="24"/>
        </w:rPr>
        <w:t>24</w:t>
      </w:r>
      <w:r w:rsidR="00327F76" w:rsidRPr="00327F76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327F76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7A378D">
        <w:rPr>
          <w:rFonts w:ascii="Arial Narrow" w:hAnsi="Arial Narrow" w:cs="Arial"/>
          <w:b/>
          <w:color w:val="FF0000"/>
          <w:sz w:val="24"/>
          <w:szCs w:val="24"/>
        </w:rPr>
        <w:t xml:space="preserve"> 202</w:t>
      </w:r>
      <w:r w:rsidR="00872DDC">
        <w:rPr>
          <w:rFonts w:ascii="Arial Narrow" w:hAnsi="Arial Narrow" w:cs="Arial"/>
          <w:b/>
          <w:color w:val="FF0000"/>
          <w:sz w:val="24"/>
          <w:szCs w:val="24"/>
        </w:rPr>
        <w:t>3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</w:t>
      </w:r>
    </w:p>
    <w:p w14:paraId="6E00267E" w14:textId="779E9CCF" w:rsidR="007A378D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Invoice as raised.  To process your order, please complete above order form and </w:t>
      </w:r>
      <w:r w:rsidR="007A378D">
        <w:rPr>
          <w:rFonts w:ascii="Arial Narrow" w:hAnsi="Arial Narrow" w:cs="Arial"/>
          <w:b/>
          <w:sz w:val="24"/>
          <w:szCs w:val="24"/>
        </w:rPr>
        <w:t>e</w:t>
      </w:r>
      <w:r w:rsidRPr="0092549E">
        <w:rPr>
          <w:rFonts w:ascii="Arial Narrow" w:hAnsi="Arial Narrow" w:cs="Arial"/>
          <w:b/>
          <w:sz w:val="24"/>
          <w:szCs w:val="24"/>
        </w:rPr>
        <w:t xml:space="preserve">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>.  If you</w:t>
      </w:r>
      <w:r w:rsidR="007A378D">
        <w:rPr>
          <w:rFonts w:ascii="Arial Narrow" w:hAnsi="Arial Narrow" w:cs="Arial"/>
          <w:b/>
          <w:sz w:val="24"/>
          <w:szCs w:val="24"/>
        </w:rPr>
        <w:t xml:space="preserve"> </w:t>
      </w:r>
      <w:r w:rsidRPr="0092549E">
        <w:rPr>
          <w:rFonts w:ascii="Arial Narrow" w:hAnsi="Arial Narrow" w:cs="Arial"/>
          <w:b/>
          <w:sz w:val="24"/>
          <w:szCs w:val="24"/>
        </w:rPr>
        <w:t xml:space="preserve">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7A378D">
        <w:rPr>
          <w:rFonts w:ascii="Arial Narrow" w:hAnsi="Arial Narrow" w:cs="Arial"/>
          <w:b/>
          <w:sz w:val="24"/>
          <w:szCs w:val="24"/>
        </w:rPr>
        <w:t>Andy Guest</w:t>
      </w:r>
      <w:r w:rsidR="006D6084">
        <w:rPr>
          <w:rFonts w:ascii="Arial Narrow" w:hAnsi="Arial Narrow" w:cs="Arial"/>
          <w:b/>
          <w:sz w:val="24"/>
          <w:szCs w:val="24"/>
        </w:rPr>
        <w:t xml:space="preserve">: </w:t>
      </w:r>
      <w:r w:rsidR="007A378D">
        <w:rPr>
          <w:rFonts w:ascii="Arial Narrow" w:hAnsi="Arial Narrow" w:cs="Arial"/>
          <w:b/>
          <w:sz w:val="24"/>
          <w:szCs w:val="24"/>
        </w:rPr>
        <w:t>tel 07826 90651</w:t>
      </w:r>
      <w:r w:rsidR="006D6084">
        <w:rPr>
          <w:rFonts w:ascii="Arial Narrow" w:hAnsi="Arial Narrow" w:cs="Arial"/>
          <w:b/>
          <w:sz w:val="24"/>
          <w:szCs w:val="24"/>
        </w:rPr>
        <w:t>4</w:t>
      </w:r>
    </w:p>
    <w:sectPr w:rsidR="007A378D" w:rsidSect="00980A62">
      <w:headerReference w:type="default" r:id="rId12"/>
      <w:footerReference w:type="default" r:id="rId13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CB25" w14:textId="77777777" w:rsidR="00F0107A" w:rsidRDefault="00F0107A" w:rsidP="0045216B">
      <w:pPr>
        <w:spacing w:after="0" w:line="240" w:lineRule="auto"/>
      </w:pPr>
      <w:r>
        <w:separator/>
      </w:r>
    </w:p>
  </w:endnote>
  <w:endnote w:type="continuationSeparator" w:id="0">
    <w:p w14:paraId="739EDC7C" w14:textId="77777777" w:rsidR="00F0107A" w:rsidRDefault="00F0107A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0D2BE7B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0D2BE7B4" w14:textId="0FA6460D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210D6E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0D2BE7B5" w14:textId="7BBB7A2C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94BD2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0D2BE7B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883A" w14:textId="77777777" w:rsidR="00F0107A" w:rsidRDefault="00F0107A" w:rsidP="0045216B">
      <w:pPr>
        <w:spacing w:after="0" w:line="240" w:lineRule="auto"/>
      </w:pPr>
      <w:r>
        <w:separator/>
      </w:r>
    </w:p>
  </w:footnote>
  <w:footnote w:type="continuationSeparator" w:id="0">
    <w:p w14:paraId="6C0920A0" w14:textId="77777777" w:rsidR="00F0107A" w:rsidRDefault="00F0107A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E7B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0D2BE7B7" wp14:editId="0D2BE7B8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0D2BE7B1" w14:textId="3BC58F3B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  </w:t>
    </w:r>
    <w:r w:rsidR="00872DDC">
      <w:rPr>
        <w:rFonts w:ascii="Agency FB" w:hAnsi="Agency FB"/>
        <w:b/>
        <w:sz w:val="52"/>
        <w:szCs w:val="52"/>
      </w:rPr>
      <w:t xml:space="preserve">Shell Scheme </w:t>
    </w:r>
    <w:r w:rsidR="00FE4579">
      <w:rPr>
        <w:rFonts w:ascii="Agency FB" w:hAnsi="Agency FB"/>
        <w:b/>
        <w:sz w:val="52"/>
        <w:szCs w:val="52"/>
      </w:rPr>
      <w:t xml:space="preserve">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0D2BE7B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59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37635"/>
    <w:rsid w:val="00042631"/>
    <w:rsid w:val="00042860"/>
    <w:rsid w:val="00050B6D"/>
    <w:rsid w:val="000C3828"/>
    <w:rsid w:val="000D3932"/>
    <w:rsid w:val="000D4DD9"/>
    <w:rsid w:val="000E7771"/>
    <w:rsid w:val="00196005"/>
    <w:rsid w:val="001A6112"/>
    <w:rsid w:val="001D084E"/>
    <w:rsid w:val="001F30D8"/>
    <w:rsid w:val="00203665"/>
    <w:rsid w:val="00206DBC"/>
    <w:rsid w:val="00210D6E"/>
    <w:rsid w:val="00237EAF"/>
    <w:rsid w:val="0024251F"/>
    <w:rsid w:val="0026286D"/>
    <w:rsid w:val="002652A1"/>
    <w:rsid w:val="0026560E"/>
    <w:rsid w:val="00270356"/>
    <w:rsid w:val="0028101A"/>
    <w:rsid w:val="002B1AAB"/>
    <w:rsid w:val="002B2DF9"/>
    <w:rsid w:val="002C24A6"/>
    <w:rsid w:val="002C3744"/>
    <w:rsid w:val="002D28CA"/>
    <w:rsid w:val="002D729A"/>
    <w:rsid w:val="002E18B7"/>
    <w:rsid w:val="002F1E2D"/>
    <w:rsid w:val="00327F76"/>
    <w:rsid w:val="00334A3E"/>
    <w:rsid w:val="00345736"/>
    <w:rsid w:val="00350807"/>
    <w:rsid w:val="00356C0F"/>
    <w:rsid w:val="003901A0"/>
    <w:rsid w:val="003A2008"/>
    <w:rsid w:val="003B7E1F"/>
    <w:rsid w:val="00406239"/>
    <w:rsid w:val="00447416"/>
    <w:rsid w:val="0045216B"/>
    <w:rsid w:val="00490586"/>
    <w:rsid w:val="004946BB"/>
    <w:rsid w:val="004970C6"/>
    <w:rsid w:val="004B6B9A"/>
    <w:rsid w:val="004D14DD"/>
    <w:rsid w:val="004F3B00"/>
    <w:rsid w:val="004F4210"/>
    <w:rsid w:val="005040C4"/>
    <w:rsid w:val="0050755C"/>
    <w:rsid w:val="005107E2"/>
    <w:rsid w:val="00521010"/>
    <w:rsid w:val="00526241"/>
    <w:rsid w:val="00536F7E"/>
    <w:rsid w:val="00561607"/>
    <w:rsid w:val="005659E5"/>
    <w:rsid w:val="005A126A"/>
    <w:rsid w:val="005C43BD"/>
    <w:rsid w:val="005D40E9"/>
    <w:rsid w:val="005D6219"/>
    <w:rsid w:val="005E0AC7"/>
    <w:rsid w:val="00662745"/>
    <w:rsid w:val="00663F62"/>
    <w:rsid w:val="006C10E0"/>
    <w:rsid w:val="006C12AE"/>
    <w:rsid w:val="006C3788"/>
    <w:rsid w:val="006D6084"/>
    <w:rsid w:val="006F75A9"/>
    <w:rsid w:val="007375A3"/>
    <w:rsid w:val="0074282B"/>
    <w:rsid w:val="0075064E"/>
    <w:rsid w:val="00775345"/>
    <w:rsid w:val="007906A8"/>
    <w:rsid w:val="007A378D"/>
    <w:rsid w:val="007F01B8"/>
    <w:rsid w:val="007F102B"/>
    <w:rsid w:val="007F6D5F"/>
    <w:rsid w:val="007F73A4"/>
    <w:rsid w:val="0080373B"/>
    <w:rsid w:val="00803769"/>
    <w:rsid w:val="00826921"/>
    <w:rsid w:val="0084372C"/>
    <w:rsid w:val="00872DDC"/>
    <w:rsid w:val="008F0C04"/>
    <w:rsid w:val="008F6D80"/>
    <w:rsid w:val="00910AA7"/>
    <w:rsid w:val="00910F2A"/>
    <w:rsid w:val="0092549E"/>
    <w:rsid w:val="009324BF"/>
    <w:rsid w:val="00961F83"/>
    <w:rsid w:val="00964D18"/>
    <w:rsid w:val="00980A62"/>
    <w:rsid w:val="00982B5D"/>
    <w:rsid w:val="00986B8B"/>
    <w:rsid w:val="009A0D6A"/>
    <w:rsid w:val="009A2AD0"/>
    <w:rsid w:val="009B085E"/>
    <w:rsid w:val="009B2C9A"/>
    <w:rsid w:val="00A30E3E"/>
    <w:rsid w:val="00A42437"/>
    <w:rsid w:val="00A425F3"/>
    <w:rsid w:val="00A510F5"/>
    <w:rsid w:val="00A53633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41DDE"/>
    <w:rsid w:val="00B4200F"/>
    <w:rsid w:val="00B512E1"/>
    <w:rsid w:val="00B65B5B"/>
    <w:rsid w:val="00B71CD5"/>
    <w:rsid w:val="00B77696"/>
    <w:rsid w:val="00BB2F2A"/>
    <w:rsid w:val="00BC2CE1"/>
    <w:rsid w:val="00BD629D"/>
    <w:rsid w:val="00C00DCE"/>
    <w:rsid w:val="00C06207"/>
    <w:rsid w:val="00C07E33"/>
    <w:rsid w:val="00C16437"/>
    <w:rsid w:val="00C226C0"/>
    <w:rsid w:val="00C24F3E"/>
    <w:rsid w:val="00C36DB0"/>
    <w:rsid w:val="00C8077C"/>
    <w:rsid w:val="00CD2B37"/>
    <w:rsid w:val="00CD323A"/>
    <w:rsid w:val="00CE4851"/>
    <w:rsid w:val="00CF6E45"/>
    <w:rsid w:val="00D11438"/>
    <w:rsid w:val="00D12EC8"/>
    <w:rsid w:val="00D166C7"/>
    <w:rsid w:val="00D31B6F"/>
    <w:rsid w:val="00D3383B"/>
    <w:rsid w:val="00D76CAA"/>
    <w:rsid w:val="00D94BD2"/>
    <w:rsid w:val="00DC190B"/>
    <w:rsid w:val="00DC2D37"/>
    <w:rsid w:val="00E06B14"/>
    <w:rsid w:val="00E149EC"/>
    <w:rsid w:val="00E55840"/>
    <w:rsid w:val="00E70093"/>
    <w:rsid w:val="00E91043"/>
    <w:rsid w:val="00EB226C"/>
    <w:rsid w:val="00ED5C40"/>
    <w:rsid w:val="00EE521A"/>
    <w:rsid w:val="00F0107A"/>
    <w:rsid w:val="00F03C93"/>
    <w:rsid w:val="00F31306"/>
    <w:rsid w:val="00F407F2"/>
    <w:rsid w:val="00F45CCC"/>
    <w:rsid w:val="00F84DD3"/>
    <w:rsid w:val="00F931E6"/>
    <w:rsid w:val="00FB31CF"/>
    <w:rsid w:val="00FC3382"/>
    <w:rsid w:val="00FC59A2"/>
    <w:rsid w:val="00FE4579"/>
    <w:rsid w:val="00FF52BC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2BE76E"/>
  <w15:docId w15:val="{54A948B1-3C95-4854-8EC8-BFE02AD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2.xml><?xml version="1.0" encoding="utf-8"?>
<ds:datastoreItem xmlns:ds="http://schemas.openxmlformats.org/officeDocument/2006/customXml" ds:itemID="{FC349517-20AE-48B3-8B0E-B56F4453D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94AC6-8B18-4B4C-87A2-7E089977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3</cp:revision>
  <cp:lastPrinted>2022-10-26T17:34:00Z</cp:lastPrinted>
  <dcterms:created xsi:type="dcterms:W3CDTF">2022-10-27T08:45:00Z</dcterms:created>
  <dcterms:modified xsi:type="dcterms:W3CDTF">2022-10-27T09:16:00Z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AuthorIds_UIVersion_1024">
    <vt:lpwstr>12</vt:lpwstr>
  </property>
  <property fmtid="{D5CDD505-2E9C-101B-9397-08002B2CF9AE}" pid="4" name="AuthorIds_UIVersion_1536">
    <vt:lpwstr>12</vt:lpwstr>
  </property>
  <property fmtid="{D5CDD505-2E9C-101B-9397-08002B2CF9AE}" pid="5" name="MediaServiceImageTags">
    <vt:lpwstr/>
  </property>
</Properties>
</file>